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u w:val="single"/>
        </w:rPr>
        <w:t>软件与物联网工程</w:t>
      </w:r>
      <w:r>
        <w:rPr>
          <w:rFonts w:hint="eastAsia" w:ascii="宋体" w:hAnsi="宋体"/>
          <w:b/>
          <w:sz w:val="30"/>
          <w:szCs w:val="30"/>
        </w:rPr>
        <w:t>学院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2022级</w:t>
      </w:r>
      <w:r>
        <w:rPr>
          <w:rFonts w:hint="eastAsia" w:ascii="宋体" w:hAnsi="宋体"/>
          <w:b/>
          <w:sz w:val="30"/>
          <w:szCs w:val="30"/>
        </w:rPr>
        <w:t>评优评先学生名单汇总</w:t>
      </w:r>
    </w:p>
    <w:p>
      <w:pPr>
        <w:pStyle w:val="2"/>
        <w:spacing w:before="156" w:after="1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一、优秀学生</w:t>
      </w:r>
    </w:p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软件与物联网工程学院（共90人）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  焕   王嘉慧   涂佳欣   刘  浩   徐伟豪   赖  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欣   张轶群   赖训康   张恺涵   邓燕翔   梁人元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潘赫翔   甘泽楷   程雨馨   杨  可   杨智超   姜宇豪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熊  苗   曾逸伦   吴  俊   姚欣妍   张灿灿   汤贵豪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万力嘉   李昕武   陈新宇   项彩虹   李文奎   熊子骏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赵振江   刘笑笑   吴佳慧   况  敏   李  凯   朱  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辛典典   陈  僖   洪靖敏   向晓敏   李  欢   曾敏娟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邱震伟   张文欣   叶睿阳   黄思瑶   刘欣悦   吴嘉旺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史之华   赖正林   陈子锟   吴思航   余  浩   刘名明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晏鹏程   李  治   梅  好   汪安萍   吴高明   阴仲文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颖   冯诗雨   游景林   周芯豪   江晓萃   林庆聪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沈国誉   唐睿琦   付丽华   周瑾晴   刘嘉婷   林思成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李锦祥   葛仔涵   王  飞   龚昱劼   俞京辉   付文禛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周紫璇   刘昊涵   刘文静   刘峻竹   郝长生   雷  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石智凤   戴佳欣   谢嘉铭   曾小平   陈亚如   任紫桐</w:t>
      </w:r>
    </w:p>
    <w:p>
      <w:pPr>
        <w:pStyle w:val="2"/>
        <w:spacing w:before="156" w:after="1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二、优秀学生干部</w:t>
      </w:r>
    </w:p>
    <w:p>
      <w:pPr>
        <w:pStyle w:val="2"/>
        <w:spacing w:before="156" w:after="1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软件与物联网工程学院（共44人）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  辉   张梦婷   吴秋玲   黄宇茹   罗亦韬   吴子祥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帆   胡晓钰   钟  俊   陈文浩   黄悉雅   周  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胡松挺   徐海涛   刘国生   廖  雯   陈宗祥   董泓毅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万梓康   彭雷鸣   邓一帆   喻  纯   余允鉴   邓中文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赖梁荣   韩铅峰   吴  凯   刘梦婷   艾  鑫   倪铭骏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晏嘉丽   涂剑锋   周  璇   胡芷奕   姚  达   林睿姿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张子睿   熊雨珂   汤文轩   张子越   黄一果   周宇强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李心玥   耿家伟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、优秀毕业生候选人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软件与物联网工程学院（共121人）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  焕   吴秋玲   涂佳欣   刘  浩   徐伟豪   肖  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张梦婷   魏  琴   黄宇茹   罗亦韬   赖  俊   张恺涵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严奕凡   吴子祥   邓燕翔   甘泽楷   梁人元   潘赫翔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帆   杨  威   杨  可   钟  俊   彭正阳   陈文浩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曾逸伦   熊  苗   杨智超   姜宇豪   黄悉雅   吴  俊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姚欣妍   张灿灿   周  政   许文佩   刘  清   陈新宇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胡松挺   兰雨豪   李文奎   李昕武   项彩虹   熊子骏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赵振江   朱  涛   李星海   廖  雯   项子俊   况  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凯   吴佳慧   洪靖敏   陈  僖   林  越   李  欢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董泓毅   辛典典   彭雷鸣   李江文   喻  纯   顾  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叶睿阳   徐  蕾   张文欣   邱震伟   曾敏娟   邓一帆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邓中文   赖梁荣   韩铅峰   吴嘉旺   刘欣悦   吴  凯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刘梦婷   艾  鑫   吴思航   余  浩   刘名明   李  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晏嘉丽   林诗如   倪铭骏   盛志翔   张  颖   张  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张燕杰   姚  达   林睿姿   付丽华   张子睿   王  飞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林思成   熊雨珂   李锦祥   张蒙恩   葛仔涵   龚昱劼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汤文轩   付文禛   周紫璇   刘昊涵   涂俊喆   黄一果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周宇强   刘文静   刘峻竹   郝长生   石智风   方  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戴佳欣   谢嘉铭   李心玥   耿家伟   曾小平   蔡艺博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董超奇</w:t>
      </w: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ZTVjNzljZmRlZDM4ZWM5NDdmNjhhYzU2MDFmOWUifQ=="/>
  </w:docVars>
  <w:rsids>
    <w:rsidRoot w:val="00131B51"/>
    <w:rsid w:val="00131B51"/>
    <w:rsid w:val="00306270"/>
    <w:rsid w:val="003B08EF"/>
    <w:rsid w:val="004C4FA4"/>
    <w:rsid w:val="00527019"/>
    <w:rsid w:val="005E7391"/>
    <w:rsid w:val="008B5B59"/>
    <w:rsid w:val="00B2343B"/>
    <w:rsid w:val="00BC72D4"/>
    <w:rsid w:val="00BF4ABB"/>
    <w:rsid w:val="00C30EC2"/>
    <w:rsid w:val="00D52D49"/>
    <w:rsid w:val="00E1439D"/>
    <w:rsid w:val="00E3554E"/>
    <w:rsid w:val="11D049CF"/>
    <w:rsid w:val="12C173E9"/>
    <w:rsid w:val="1D9779AC"/>
    <w:rsid w:val="37F005AB"/>
    <w:rsid w:val="3BD92180"/>
    <w:rsid w:val="49F21DD2"/>
    <w:rsid w:val="4FF77E79"/>
    <w:rsid w:val="577A7D8F"/>
    <w:rsid w:val="6B613D61"/>
    <w:rsid w:val="750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Lines="50" w:afterLines="50"/>
      <w:jc w:val="left"/>
      <w:outlineLvl w:val="0"/>
    </w:pPr>
    <w:rPr>
      <w:rFonts w:ascii="仿宋_GB2312" w:hAnsi="宋体" w:eastAsia="仿宋_GB2312"/>
      <w:b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99"/>
    <w:pPr>
      <w:jc w:val="left"/>
    </w:pPr>
    <w:rPr>
      <w:rFonts w:ascii="仿宋_GB2312" w:hAnsi="宋体" w:eastAsia="仿宋_GB2312"/>
      <w:b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1043</Words>
  <Characters>1127</Characters>
  <Lines>80</Lines>
  <Paragraphs>135</Paragraphs>
  <TotalTime>9</TotalTime>
  <ScaleCrop>false</ScaleCrop>
  <LinksUpToDate>false</LinksUpToDate>
  <CharactersWithSpaces>2035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2025-09-29T07:14:00Z</dcterms:created>
  <dc:creator>Administrator</dc:creator>
  <cp:lastModifiedBy>WPS_1697950160</cp:lastModifiedBy>
  <dcterms:modified xsi:type="dcterms:W3CDTF">2025-09-29T07:57:02Z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6E4BEA9D2D0D46BD9837D93243D5DC33</vt:lpwstr>
  </property>
</Properties>
</file>